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19D" w:rsidRPr="00080C38" w:rsidRDefault="00D7119D" w:rsidP="00D7119D">
      <w:pPr>
        <w:pStyle w:val="a3"/>
        <w:spacing w:after="0" w:afterAutospacing="0"/>
        <w:rPr>
          <w:b/>
          <w:bCs/>
          <w:sz w:val="28"/>
          <w:szCs w:val="28"/>
        </w:rPr>
      </w:pPr>
      <w:r w:rsidRPr="00080C38">
        <w:rPr>
          <w:b/>
          <w:bCs/>
          <w:sz w:val="28"/>
          <w:szCs w:val="28"/>
        </w:rPr>
        <w:t>АДМИНИСТРАЦИЯ  НИКОЛАЕВСКОГО СЕЛЬСКОГО ПОСЕЛЕНИЯ</w:t>
      </w:r>
    </w:p>
    <w:p w:rsidR="00D7119D" w:rsidRPr="00080C38" w:rsidRDefault="00D7119D" w:rsidP="00D7119D">
      <w:pPr>
        <w:pStyle w:val="a3"/>
        <w:spacing w:after="0" w:afterAutospacing="0"/>
        <w:jc w:val="center"/>
        <w:rPr>
          <w:b/>
          <w:bCs/>
          <w:sz w:val="36"/>
          <w:szCs w:val="36"/>
        </w:rPr>
      </w:pPr>
      <w:r w:rsidRPr="00080C38">
        <w:rPr>
          <w:b/>
          <w:bCs/>
          <w:sz w:val="36"/>
          <w:szCs w:val="36"/>
        </w:rPr>
        <w:t>ПОСТАНОВЛЕНИЕ</w:t>
      </w:r>
    </w:p>
    <w:p w:rsidR="00D7119D" w:rsidRPr="00080C38" w:rsidRDefault="00D7119D" w:rsidP="00D7119D">
      <w:pPr>
        <w:rPr>
          <w:sz w:val="28"/>
          <w:szCs w:val="28"/>
        </w:rPr>
      </w:pPr>
      <w:r w:rsidRPr="00080C38">
        <w:rPr>
          <w:b/>
          <w:bCs/>
          <w:sz w:val="28"/>
          <w:szCs w:val="28"/>
        </w:rPr>
        <w:br/>
      </w:r>
      <w:r w:rsidR="00F35864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="000A54C2">
        <w:rPr>
          <w:sz w:val="28"/>
          <w:szCs w:val="28"/>
        </w:rPr>
        <w:t>0</w:t>
      </w:r>
      <w:r w:rsidR="00F35864">
        <w:rPr>
          <w:sz w:val="28"/>
          <w:szCs w:val="28"/>
        </w:rPr>
        <w:t>7</w:t>
      </w:r>
      <w:r w:rsidRPr="00080C38">
        <w:rPr>
          <w:sz w:val="28"/>
          <w:szCs w:val="28"/>
        </w:rPr>
        <w:t>.20</w:t>
      </w:r>
      <w:r w:rsidR="00AE26D6">
        <w:rPr>
          <w:sz w:val="28"/>
          <w:szCs w:val="28"/>
        </w:rPr>
        <w:t>2</w:t>
      </w:r>
      <w:r w:rsidR="000A54C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80C38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080C38">
        <w:rPr>
          <w:sz w:val="28"/>
          <w:szCs w:val="28"/>
        </w:rPr>
        <w:t xml:space="preserve">№ </w:t>
      </w:r>
      <w:r w:rsidR="00F35864">
        <w:rPr>
          <w:sz w:val="28"/>
          <w:szCs w:val="28"/>
        </w:rPr>
        <w:t>31</w:t>
      </w:r>
      <w:r w:rsidRPr="00080C38">
        <w:rPr>
          <w:sz w:val="28"/>
          <w:szCs w:val="28"/>
        </w:rPr>
        <w:t>-п</w:t>
      </w:r>
      <w:r w:rsidRPr="00080C38">
        <w:rPr>
          <w:sz w:val="28"/>
          <w:szCs w:val="28"/>
        </w:rPr>
        <w:br/>
        <w:t xml:space="preserve">с. Николаевка Черлакского района </w:t>
      </w:r>
      <w:r w:rsidRPr="00080C38">
        <w:rPr>
          <w:sz w:val="28"/>
          <w:szCs w:val="28"/>
        </w:rPr>
        <w:br/>
        <w:t>Омской области</w:t>
      </w:r>
    </w:p>
    <w:p w:rsidR="00D7119D" w:rsidRDefault="00D7119D" w:rsidP="00D7119D">
      <w:pPr>
        <w:spacing w:line="200" w:lineRule="exact"/>
        <w:rPr>
          <w:sz w:val="24"/>
          <w:szCs w:val="24"/>
        </w:rPr>
      </w:pPr>
    </w:p>
    <w:p w:rsidR="00D7119D" w:rsidRDefault="00D7119D" w:rsidP="00D7119D">
      <w:pPr>
        <w:spacing w:line="211" w:lineRule="exact"/>
        <w:rPr>
          <w:sz w:val="24"/>
          <w:szCs w:val="24"/>
        </w:rPr>
      </w:pPr>
    </w:p>
    <w:p w:rsidR="00D7119D" w:rsidRDefault="00D7119D" w:rsidP="00D7119D">
      <w:pPr>
        <w:spacing w:line="236" w:lineRule="auto"/>
        <w:ind w:right="-1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 опубликовании сведений о численности и денежном содержании муниципальных служащих и работников муниципальных учреждений Николаевского сельского поселения за </w:t>
      </w:r>
      <w:r w:rsidR="00F35864">
        <w:rPr>
          <w:rFonts w:eastAsia="Times New Roman"/>
          <w:sz w:val="28"/>
          <w:szCs w:val="28"/>
        </w:rPr>
        <w:t xml:space="preserve">1 полугодие </w:t>
      </w:r>
      <w:r>
        <w:rPr>
          <w:rFonts w:eastAsia="Times New Roman"/>
          <w:sz w:val="28"/>
          <w:szCs w:val="28"/>
        </w:rPr>
        <w:t>20</w:t>
      </w:r>
      <w:r w:rsidR="00EC3F47">
        <w:rPr>
          <w:rFonts w:eastAsia="Times New Roman"/>
          <w:sz w:val="28"/>
          <w:szCs w:val="28"/>
        </w:rPr>
        <w:t>2</w:t>
      </w:r>
      <w:r w:rsidR="00F35864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год</w:t>
      </w:r>
    </w:p>
    <w:p w:rsidR="00D7119D" w:rsidRDefault="00D7119D" w:rsidP="00D7119D">
      <w:pPr>
        <w:spacing w:line="200" w:lineRule="exact"/>
        <w:rPr>
          <w:sz w:val="24"/>
          <w:szCs w:val="24"/>
        </w:rPr>
      </w:pPr>
    </w:p>
    <w:p w:rsidR="00D7119D" w:rsidRDefault="00D7119D" w:rsidP="00D7119D">
      <w:pPr>
        <w:spacing w:line="260" w:lineRule="exact"/>
        <w:rPr>
          <w:sz w:val="24"/>
          <w:szCs w:val="24"/>
        </w:rPr>
      </w:pPr>
    </w:p>
    <w:p w:rsidR="00D7119D" w:rsidRDefault="00D7119D" w:rsidP="00D7119D">
      <w:pPr>
        <w:numPr>
          <w:ilvl w:val="0"/>
          <w:numId w:val="1"/>
        </w:numPr>
        <w:tabs>
          <w:tab w:val="left" w:pos="1232"/>
        </w:tabs>
        <w:spacing w:line="237" w:lineRule="auto"/>
        <w:ind w:left="260" w:right="140" w:firstLine="71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 с пунктом 6 статьи 52 Федеральным законом от 6 октября 2003 года № 131-ФЗ «Об общих принципах организации местного самоуправления в Российской Федерации», руководствуясь нормами Бюджетного кодекса Российской Федерации, Уставом Николаевского сельского поселения</w:t>
      </w:r>
      <w:proofErr w:type="gramEnd"/>
    </w:p>
    <w:p w:rsidR="00D7119D" w:rsidRDefault="00D7119D" w:rsidP="00D7119D">
      <w:pPr>
        <w:spacing w:line="127" w:lineRule="exact"/>
        <w:rPr>
          <w:sz w:val="24"/>
          <w:szCs w:val="24"/>
        </w:rPr>
      </w:pPr>
    </w:p>
    <w:p w:rsidR="00D7119D" w:rsidRDefault="00D7119D" w:rsidP="00D7119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ПОСТАНОВЛЯЮ:</w:t>
      </w:r>
    </w:p>
    <w:p w:rsidR="00D7119D" w:rsidRDefault="00D7119D" w:rsidP="00D7119D">
      <w:pPr>
        <w:spacing w:line="133" w:lineRule="exact"/>
        <w:rPr>
          <w:sz w:val="24"/>
          <w:szCs w:val="24"/>
        </w:rPr>
      </w:pPr>
    </w:p>
    <w:p w:rsidR="00D7119D" w:rsidRDefault="00D7119D" w:rsidP="00D7119D">
      <w:pPr>
        <w:numPr>
          <w:ilvl w:val="0"/>
          <w:numId w:val="2"/>
        </w:numPr>
        <w:tabs>
          <w:tab w:val="left" w:pos="1249"/>
        </w:tabs>
        <w:spacing w:line="238" w:lineRule="auto"/>
        <w:ind w:left="260" w:right="140" w:firstLine="71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Опубликовать в газете «Муниципальный вестник Николаевского сельского поселения» и разместить на официальном сайте Николаевского сельского поселения </w:t>
      </w:r>
      <w:r>
        <w:rPr>
          <w:rFonts w:eastAsia="Times New Roman"/>
          <w:color w:val="0000FF"/>
          <w:sz w:val="28"/>
          <w:szCs w:val="28"/>
          <w:u w:val="single"/>
        </w:rPr>
        <w:t>www.</w:t>
      </w:r>
      <w:r w:rsidRPr="00D7119D">
        <w:rPr>
          <w:rFonts w:eastAsia="Times New Roman"/>
          <w:color w:val="0000FF"/>
          <w:sz w:val="28"/>
          <w:szCs w:val="28"/>
          <w:u w:val="single"/>
        </w:rPr>
        <w:t>nikolaevskoe</w:t>
      </w:r>
      <w:r>
        <w:rPr>
          <w:rFonts w:eastAsia="Times New Roman"/>
          <w:color w:val="0000FF"/>
          <w:sz w:val="28"/>
          <w:szCs w:val="28"/>
          <w:u w:val="single"/>
        </w:rPr>
        <w:t>.cherl.omskportal.ru</w:t>
      </w:r>
      <w:r>
        <w:rPr>
          <w:rFonts w:eastAsia="Times New Roman"/>
          <w:sz w:val="28"/>
          <w:szCs w:val="28"/>
        </w:rPr>
        <w:t xml:space="preserve"> в сети Интернет информацию о численности муниципальных служащих администр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ации Николаевского сельского поселения, работников муниципальных учреждений Николаевского сельского поселения и фактических затрат на их денежное содержание за </w:t>
      </w:r>
      <w:r w:rsidR="00F35864">
        <w:rPr>
          <w:rFonts w:eastAsia="Times New Roman"/>
          <w:sz w:val="28"/>
          <w:szCs w:val="28"/>
        </w:rPr>
        <w:t xml:space="preserve">1 полугодие </w:t>
      </w:r>
      <w:r>
        <w:rPr>
          <w:rFonts w:eastAsia="Times New Roman"/>
          <w:sz w:val="28"/>
          <w:szCs w:val="28"/>
        </w:rPr>
        <w:t>20</w:t>
      </w:r>
      <w:r w:rsidR="00D53E4E">
        <w:rPr>
          <w:rFonts w:eastAsia="Times New Roman"/>
          <w:sz w:val="28"/>
          <w:szCs w:val="28"/>
        </w:rPr>
        <w:t>2</w:t>
      </w:r>
      <w:r w:rsidR="00F35864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года:</w:t>
      </w:r>
      <w:proofErr w:type="gramEnd"/>
    </w:p>
    <w:p w:rsidR="00D7119D" w:rsidRDefault="00D7119D" w:rsidP="00D7119D">
      <w:pPr>
        <w:spacing w:line="315" w:lineRule="exact"/>
        <w:rPr>
          <w:sz w:val="24"/>
          <w:szCs w:val="24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380"/>
        <w:gridCol w:w="60"/>
        <w:gridCol w:w="1560"/>
        <w:gridCol w:w="3520"/>
      </w:tblGrid>
      <w:tr w:rsidR="00D7119D" w:rsidTr="002E0CBE">
        <w:trPr>
          <w:trHeight w:val="324"/>
        </w:trPr>
        <w:tc>
          <w:tcPr>
            <w:tcW w:w="46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Муниципальные служащие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5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Работники муниципальных учреждений</w:t>
            </w:r>
          </w:p>
        </w:tc>
      </w:tr>
      <w:tr w:rsidR="00D7119D" w:rsidTr="002E0CBE">
        <w:trPr>
          <w:trHeight w:val="322"/>
        </w:trPr>
        <w:tc>
          <w:tcPr>
            <w:tcW w:w="4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D7119D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 xml:space="preserve">администрации </w:t>
            </w:r>
            <w:proofErr w:type="gramStart"/>
            <w:r w:rsidRPr="00D7119D">
              <w:rPr>
                <w:rFonts w:eastAsia="Times New Roman"/>
                <w:w w:val="99"/>
                <w:sz w:val="28"/>
                <w:szCs w:val="28"/>
              </w:rPr>
              <w:t>Николаевского</w:t>
            </w:r>
            <w:proofErr w:type="gramEnd"/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Николаевского сельского поселения</w:t>
            </w:r>
          </w:p>
        </w:tc>
      </w:tr>
      <w:tr w:rsidR="00D7119D" w:rsidTr="002E0CBE">
        <w:trPr>
          <w:trHeight w:val="326"/>
        </w:trPr>
        <w:tc>
          <w:tcPr>
            <w:tcW w:w="4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сельского поселения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</w:tr>
      <w:tr w:rsidR="00D7119D" w:rsidTr="002E0CBE">
        <w:trPr>
          <w:trHeight w:val="309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spacing w:line="309" w:lineRule="exact"/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Количество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spacing w:line="309" w:lineRule="exact"/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Фактические</w:t>
            </w:r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spacing w:line="309" w:lineRule="exact"/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Количество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spacing w:line="309" w:lineRule="exact"/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 xml:space="preserve">Фактические затраты </w:t>
            </w:r>
            <w:proofErr w:type="gramStart"/>
            <w:r w:rsidRPr="00D7119D">
              <w:rPr>
                <w:rFonts w:eastAsia="Times New Roman"/>
                <w:sz w:val="28"/>
                <w:szCs w:val="28"/>
              </w:rPr>
              <w:t>на</w:t>
            </w:r>
            <w:proofErr w:type="gramEnd"/>
          </w:p>
        </w:tc>
      </w:tr>
      <w:tr w:rsidR="00D7119D" w:rsidTr="002E0CBE">
        <w:trPr>
          <w:trHeight w:val="322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муниципальных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 xml:space="preserve">затраты </w:t>
            </w:r>
            <w:proofErr w:type="gramStart"/>
            <w:r w:rsidRPr="00D7119D">
              <w:rPr>
                <w:rFonts w:eastAsia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работников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денежное содержание</w:t>
            </w:r>
          </w:p>
        </w:tc>
      </w:tr>
      <w:tr w:rsidR="00D7119D" w:rsidTr="002E0CBE">
        <w:trPr>
          <w:trHeight w:val="322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служащих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денежное</w:t>
            </w:r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работников</w:t>
            </w:r>
          </w:p>
        </w:tc>
      </w:tr>
      <w:tr w:rsidR="00D7119D" w:rsidTr="002E0CBE">
        <w:trPr>
          <w:trHeight w:val="322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содержание</w:t>
            </w:r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муниципальных</w:t>
            </w:r>
          </w:p>
        </w:tc>
      </w:tr>
      <w:tr w:rsidR="00D7119D" w:rsidTr="002E0CBE">
        <w:trPr>
          <w:trHeight w:val="322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w w:val="99"/>
                <w:sz w:val="28"/>
                <w:szCs w:val="28"/>
              </w:rPr>
              <w:t>муниципальных</w:t>
            </w:r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учреждений</w:t>
            </w:r>
          </w:p>
        </w:tc>
      </w:tr>
      <w:tr w:rsidR="00D7119D" w:rsidTr="002E0CBE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 w:rsidRPr="00D7119D">
              <w:rPr>
                <w:rFonts w:eastAsia="Times New Roman"/>
                <w:sz w:val="28"/>
                <w:szCs w:val="28"/>
              </w:rPr>
              <w:t>служащих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</w:tr>
      <w:tr w:rsidR="00D7119D" w:rsidTr="002E0CBE">
        <w:trPr>
          <w:trHeight w:val="417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7119D" w:rsidRPr="00D7119D" w:rsidRDefault="00D7119D" w:rsidP="002E0CBE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7119D" w:rsidRPr="00D7119D" w:rsidRDefault="00F35864" w:rsidP="00D71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374206,96</w:t>
            </w:r>
            <w:r w:rsidR="00D7119D">
              <w:rPr>
                <w:sz w:val="28"/>
                <w:szCs w:val="28"/>
              </w:rPr>
              <w:t xml:space="preserve"> </w:t>
            </w:r>
            <w:r w:rsidR="00D7119D" w:rsidRPr="00D7119D">
              <w:rPr>
                <w:rFonts w:eastAsia="Times New Roman"/>
                <w:sz w:val="28"/>
                <w:szCs w:val="28"/>
              </w:rPr>
              <w:t>руб.</w:t>
            </w:r>
          </w:p>
        </w:tc>
        <w:tc>
          <w:tcPr>
            <w:tcW w:w="60" w:type="dxa"/>
            <w:vAlign w:val="bottom"/>
          </w:tcPr>
          <w:p w:rsidR="00D7119D" w:rsidRPr="00D7119D" w:rsidRDefault="00D7119D" w:rsidP="002E0CB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7119D" w:rsidRPr="00D7119D" w:rsidRDefault="00AE26D6" w:rsidP="002E0CBE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7119D" w:rsidRPr="00D7119D" w:rsidRDefault="00F35864" w:rsidP="00D71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381495,10</w:t>
            </w:r>
            <w:r w:rsidR="00D7119D">
              <w:rPr>
                <w:sz w:val="28"/>
                <w:szCs w:val="28"/>
              </w:rPr>
              <w:t xml:space="preserve"> </w:t>
            </w:r>
            <w:r w:rsidR="00D7119D" w:rsidRPr="00D7119D">
              <w:rPr>
                <w:rFonts w:eastAsia="Times New Roman"/>
                <w:sz w:val="28"/>
                <w:szCs w:val="28"/>
              </w:rPr>
              <w:t>руб.</w:t>
            </w:r>
          </w:p>
        </w:tc>
      </w:tr>
      <w:tr w:rsidR="00D7119D" w:rsidTr="002E0CBE">
        <w:trPr>
          <w:trHeight w:val="11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Default="00D7119D" w:rsidP="002E0CBE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Default="00D7119D" w:rsidP="002E0CBE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7119D" w:rsidRDefault="00D7119D" w:rsidP="002E0CBE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Default="00D7119D" w:rsidP="002E0CBE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7119D" w:rsidRDefault="00D7119D" w:rsidP="002E0CBE">
            <w:pPr>
              <w:rPr>
                <w:sz w:val="10"/>
                <w:szCs w:val="10"/>
              </w:rPr>
            </w:pPr>
          </w:p>
        </w:tc>
      </w:tr>
      <w:tr w:rsidR="00D7119D" w:rsidTr="002E0CBE">
        <w:trPr>
          <w:trHeight w:val="950"/>
        </w:trPr>
        <w:tc>
          <w:tcPr>
            <w:tcW w:w="4720" w:type="dxa"/>
            <w:gridSpan w:val="3"/>
            <w:vAlign w:val="bottom"/>
          </w:tcPr>
          <w:p w:rsidR="00D7119D" w:rsidRDefault="00D7119D" w:rsidP="00D7119D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Николаевского</w:t>
            </w:r>
            <w:proofErr w:type="gramEnd"/>
          </w:p>
          <w:p w:rsidR="00D7119D" w:rsidRDefault="00D7119D" w:rsidP="00D711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1560" w:type="dxa"/>
            <w:vAlign w:val="bottom"/>
          </w:tcPr>
          <w:p w:rsidR="00D7119D" w:rsidRDefault="00D7119D" w:rsidP="002E0CB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vAlign w:val="bottom"/>
          </w:tcPr>
          <w:p w:rsidR="00D7119D" w:rsidRDefault="00F35864" w:rsidP="00F3586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Г.А.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Широбокова</w:t>
            </w:r>
            <w:proofErr w:type="spellEnd"/>
          </w:p>
        </w:tc>
      </w:tr>
    </w:tbl>
    <w:p w:rsidR="00D7119D" w:rsidRDefault="00D7119D" w:rsidP="00D7119D">
      <w:pPr>
        <w:spacing w:line="1" w:lineRule="exact"/>
        <w:rPr>
          <w:sz w:val="24"/>
          <w:szCs w:val="24"/>
        </w:rPr>
      </w:pPr>
    </w:p>
    <w:p w:rsidR="00FE5578" w:rsidRDefault="00FE5578"/>
    <w:sectPr w:rsidR="00FE5578">
      <w:pgSz w:w="11900" w:h="16838"/>
      <w:pgMar w:top="1042" w:right="426" w:bottom="876" w:left="1440" w:header="0" w:footer="0" w:gutter="0"/>
      <w:cols w:space="720" w:equalWidth="0">
        <w:col w:w="10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AFD04FA6"/>
    <w:lvl w:ilvl="0" w:tplc="1E38CE30">
      <w:start w:val="1"/>
      <w:numFmt w:val="bullet"/>
      <w:lvlText w:val="В"/>
      <w:lvlJc w:val="left"/>
    </w:lvl>
    <w:lvl w:ilvl="1" w:tplc="A3DCAC7E">
      <w:numFmt w:val="decimal"/>
      <w:lvlText w:val=""/>
      <w:lvlJc w:val="left"/>
    </w:lvl>
    <w:lvl w:ilvl="2" w:tplc="F54055EA">
      <w:numFmt w:val="decimal"/>
      <w:lvlText w:val=""/>
      <w:lvlJc w:val="left"/>
    </w:lvl>
    <w:lvl w:ilvl="3" w:tplc="7F008DDC">
      <w:numFmt w:val="decimal"/>
      <w:lvlText w:val=""/>
      <w:lvlJc w:val="left"/>
    </w:lvl>
    <w:lvl w:ilvl="4" w:tplc="AC88625C">
      <w:numFmt w:val="decimal"/>
      <w:lvlText w:val=""/>
      <w:lvlJc w:val="left"/>
    </w:lvl>
    <w:lvl w:ilvl="5" w:tplc="B8E0DDC0">
      <w:numFmt w:val="decimal"/>
      <w:lvlText w:val=""/>
      <w:lvlJc w:val="left"/>
    </w:lvl>
    <w:lvl w:ilvl="6" w:tplc="A804522C">
      <w:numFmt w:val="decimal"/>
      <w:lvlText w:val=""/>
      <w:lvlJc w:val="left"/>
    </w:lvl>
    <w:lvl w:ilvl="7" w:tplc="E858FF74">
      <w:numFmt w:val="decimal"/>
      <w:lvlText w:val=""/>
      <w:lvlJc w:val="left"/>
    </w:lvl>
    <w:lvl w:ilvl="8" w:tplc="88824DA2">
      <w:numFmt w:val="decimal"/>
      <w:lvlText w:val=""/>
      <w:lvlJc w:val="left"/>
    </w:lvl>
  </w:abstractNum>
  <w:abstractNum w:abstractNumId="1">
    <w:nsid w:val="00006784"/>
    <w:multiLevelType w:val="hybridMultilevel"/>
    <w:tmpl w:val="904068BA"/>
    <w:lvl w:ilvl="0" w:tplc="449EEF46">
      <w:start w:val="1"/>
      <w:numFmt w:val="decimal"/>
      <w:lvlText w:val="%1."/>
      <w:lvlJc w:val="left"/>
    </w:lvl>
    <w:lvl w:ilvl="1" w:tplc="D8D868EA">
      <w:numFmt w:val="decimal"/>
      <w:lvlText w:val=""/>
      <w:lvlJc w:val="left"/>
    </w:lvl>
    <w:lvl w:ilvl="2" w:tplc="617C67B0">
      <w:numFmt w:val="decimal"/>
      <w:lvlText w:val=""/>
      <w:lvlJc w:val="left"/>
    </w:lvl>
    <w:lvl w:ilvl="3" w:tplc="3FDEA116">
      <w:numFmt w:val="decimal"/>
      <w:lvlText w:val=""/>
      <w:lvlJc w:val="left"/>
    </w:lvl>
    <w:lvl w:ilvl="4" w:tplc="307A29BE">
      <w:numFmt w:val="decimal"/>
      <w:lvlText w:val=""/>
      <w:lvlJc w:val="left"/>
    </w:lvl>
    <w:lvl w:ilvl="5" w:tplc="E1C03FCE">
      <w:numFmt w:val="decimal"/>
      <w:lvlText w:val=""/>
      <w:lvlJc w:val="left"/>
    </w:lvl>
    <w:lvl w:ilvl="6" w:tplc="25023766">
      <w:numFmt w:val="decimal"/>
      <w:lvlText w:val=""/>
      <w:lvlJc w:val="left"/>
    </w:lvl>
    <w:lvl w:ilvl="7" w:tplc="CCAED838">
      <w:numFmt w:val="decimal"/>
      <w:lvlText w:val=""/>
      <w:lvlJc w:val="left"/>
    </w:lvl>
    <w:lvl w:ilvl="8" w:tplc="7932F50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EF"/>
    <w:rsid w:val="00007822"/>
    <w:rsid w:val="00025552"/>
    <w:rsid w:val="000273AE"/>
    <w:rsid w:val="00032532"/>
    <w:rsid w:val="000408E6"/>
    <w:rsid w:val="000425A3"/>
    <w:rsid w:val="00045622"/>
    <w:rsid w:val="0005227F"/>
    <w:rsid w:val="00060EC2"/>
    <w:rsid w:val="00066F16"/>
    <w:rsid w:val="0007563D"/>
    <w:rsid w:val="000858E4"/>
    <w:rsid w:val="0009107C"/>
    <w:rsid w:val="00094390"/>
    <w:rsid w:val="000A54C2"/>
    <w:rsid w:val="000B08E9"/>
    <w:rsid w:val="000B5F8E"/>
    <w:rsid w:val="000C34C6"/>
    <w:rsid w:val="000C36E2"/>
    <w:rsid w:val="000C4331"/>
    <w:rsid w:val="000D5F3E"/>
    <w:rsid w:val="000F260A"/>
    <w:rsid w:val="00104471"/>
    <w:rsid w:val="00112BA0"/>
    <w:rsid w:val="00113862"/>
    <w:rsid w:val="00113B4A"/>
    <w:rsid w:val="00124CBE"/>
    <w:rsid w:val="0013539E"/>
    <w:rsid w:val="0013552A"/>
    <w:rsid w:val="00136A3F"/>
    <w:rsid w:val="00153415"/>
    <w:rsid w:val="00155FB0"/>
    <w:rsid w:val="00161C6D"/>
    <w:rsid w:val="001656E1"/>
    <w:rsid w:val="001800D8"/>
    <w:rsid w:val="0018404E"/>
    <w:rsid w:val="00186B28"/>
    <w:rsid w:val="00186D9A"/>
    <w:rsid w:val="00187A13"/>
    <w:rsid w:val="00191AEF"/>
    <w:rsid w:val="001A0AB6"/>
    <w:rsid w:val="001B5324"/>
    <w:rsid w:val="001C054E"/>
    <w:rsid w:val="001C3077"/>
    <w:rsid w:val="001D01BE"/>
    <w:rsid w:val="001D020D"/>
    <w:rsid w:val="001D70C3"/>
    <w:rsid w:val="001E4017"/>
    <w:rsid w:val="001E6D1D"/>
    <w:rsid w:val="001F0D45"/>
    <w:rsid w:val="001F4387"/>
    <w:rsid w:val="00203870"/>
    <w:rsid w:val="00210B35"/>
    <w:rsid w:val="002168B9"/>
    <w:rsid w:val="002346C1"/>
    <w:rsid w:val="00236F7A"/>
    <w:rsid w:val="002617E3"/>
    <w:rsid w:val="00263F1B"/>
    <w:rsid w:val="00267D3D"/>
    <w:rsid w:val="00271A38"/>
    <w:rsid w:val="002759F1"/>
    <w:rsid w:val="00277C0C"/>
    <w:rsid w:val="002902E3"/>
    <w:rsid w:val="002958B9"/>
    <w:rsid w:val="002B31B7"/>
    <w:rsid w:val="002B5FC6"/>
    <w:rsid w:val="002B6442"/>
    <w:rsid w:val="002B6829"/>
    <w:rsid w:val="002C3638"/>
    <w:rsid w:val="002C49A4"/>
    <w:rsid w:val="002C769A"/>
    <w:rsid w:val="002D42ED"/>
    <w:rsid w:val="002D776A"/>
    <w:rsid w:val="002E5B66"/>
    <w:rsid w:val="002F04E1"/>
    <w:rsid w:val="002F5D32"/>
    <w:rsid w:val="003016A2"/>
    <w:rsid w:val="00314BE4"/>
    <w:rsid w:val="00316CB3"/>
    <w:rsid w:val="003240C8"/>
    <w:rsid w:val="00336167"/>
    <w:rsid w:val="0034750A"/>
    <w:rsid w:val="00366DBF"/>
    <w:rsid w:val="00370B28"/>
    <w:rsid w:val="00372AD4"/>
    <w:rsid w:val="00376CB7"/>
    <w:rsid w:val="003831C6"/>
    <w:rsid w:val="00383B75"/>
    <w:rsid w:val="00387A42"/>
    <w:rsid w:val="00396CB6"/>
    <w:rsid w:val="003A43BE"/>
    <w:rsid w:val="003B1259"/>
    <w:rsid w:val="003B30B6"/>
    <w:rsid w:val="003B5900"/>
    <w:rsid w:val="003C1F01"/>
    <w:rsid w:val="003C3D41"/>
    <w:rsid w:val="003D5AD7"/>
    <w:rsid w:val="003F4BA8"/>
    <w:rsid w:val="004017C0"/>
    <w:rsid w:val="0040253E"/>
    <w:rsid w:val="004061D1"/>
    <w:rsid w:val="0041139C"/>
    <w:rsid w:val="004201E6"/>
    <w:rsid w:val="00422D0C"/>
    <w:rsid w:val="00425C4E"/>
    <w:rsid w:val="00436580"/>
    <w:rsid w:val="00445BB1"/>
    <w:rsid w:val="00451D18"/>
    <w:rsid w:val="004710CB"/>
    <w:rsid w:val="00476181"/>
    <w:rsid w:val="0048113C"/>
    <w:rsid w:val="004863B0"/>
    <w:rsid w:val="00486F08"/>
    <w:rsid w:val="004A17F8"/>
    <w:rsid w:val="004A60B4"/>
    <w:rsid w:val="004C0CBE"/>
    <w:rsid w:val="004E682D"/>
    <w:rsid w:val="004E7CD7"/>
    <w:rsid w:val="004F625B"/>
    <w:rsid w:val="00500935"/>
    <w:rsid w:val="0050504C"/>
    <w:rsid w:val="00510CBB"/>
    <w:rsid w:val="00515621"/>
    <w:rsid w:val="00516EDC"/>
    <w:rsid w:val="00527E0F"/>
    <w:rsid w:val="00530080"/>
    <w:rsid w:val="005402B8"/>
    <w:rsid w:val="0054216A"/>
    <w:rsid w:val="005428C9"/>
    <w:rsid w:val="005444B6"/>
    <w:rsid w:val="00550E21"/>
    <w:rsid w:val="0055358F"/>
    <w:rsid w:val="00570508"/>
    <w:rsid w:val="005723DF"/>
    <w:rsid w:val="00584350"/>
    <w:rsid w:val="00585C3A"/>
    <w:rsid w:val="00585C6E"/>
    <w:rsid w:val="00591618"/>
    <w:rsid w:val="005926D0"/>
    <w:rsid w:val="00594129"/>
    <w:rsid w:val="005A33BF"/>
    <w:rsid w:val="005A5D9C"/>
    <w:rsid w:val="005C00B9"/>
    <w:rsid w:val="005D7427"/>
    <w:rsid w:val="005E600A"/>
    <w:rsid w:val="005F15C0"/>
    <w:rsid w:val="00601985"/>
    <w:rsid w:val="00626A42"/>
    <w:rsid w:val="00627888"/>
    <w:rsid w:val="0063100F"/>
    <w:rsid w:val="00643C4D"/>
    <w:rsid w:val="006449C9"/>
    <w:rsid w:val="0065477C"/>
    <w:rsid w:val="00660B2B"/>
    <w:rsid w:val="00681673"/>
    <w:rsid w:val="0069342A"/>
    <w:rsid w:val="00695E44"/>
    <w:rsid w:val="00696FB8"/>
    <w:rsid w:val="006A5DF6"/>
    <w:rsid w:val="006B1E60"/>
    <w:rsid w:val="006B2DAA"/>
    <w:rsid w:val="006C2E63"/>
    <w:rsid w:val="006C5906"/>
    <w:rsid w:val="006E080E"/>
    <w:rsid w:val="006E1CD3"/>
    <w:rsid w:val="006E5DA1"/>
    <w:rsid w:val="006F47D2"/>
    <w:rsid w:val="007039CE"/>
    <w:rsid w:val="00703A1D"/>
    <w:rsid w:val="00714F41"/>
    <w:rsid w:val="0071676F"/>
    <w:rsid w:val="007230FD"/>
    <w:rsid w:val="00730929"/>
    <w:rsid w:val="007347DE"/>
    <w:rsid w:val="007401F3"/>
    <w:rsid w:val="007515E3"/>
    <w:rsid w:val="007568DC"/>
    <w:rsid w:val="007708EA"/>
    <w:rsid w:val="0077196A"/>
    <w:rsid w:val="00773FA2"/>
    <w:rsid w:val="00776BBB"/>
    <w:rsid w:val="00792C0F"/>
    <w:rsid w:val="00796003"/>
    <w:rsid w:val="00796F61"/>
    <w:rsid w:val="0079787F"/>
    <w:rsid w:val="007A0475"/>
    <w:rsid w:val="007B448F"/>
    <w:rsid w:val="007B7B6C"/>
    <w:rsid w:val="007D6027"/>
    <w:rsid w:val="007D748E"/>
    <w:rsid w:val="007E1D47"/>
    <w:rsid w:val="007E6496"/>
    <w:rsid w:val="007F03D7"/>
    <w:rsid w:val="007F2125"/>
    <w:rsid w:val="007F23FC"/>
    <w:rsid w:val="007F340A"/>
    <w:rsid w:val="008048E1"/>
    <w:rsid w:val="008079E2"/>
    <w:rsid w:val="00817075"/>
    <w:rsid w:val="00825F5F"/>
    <w:rsid w:val="0083150D"/>
    <w:rsid w:val="00833151"/>
    <w:rsid w:val="00842137"/>
    <w:rsid w:val="00844626"/>
    <w:rsid w:val="00851A55"/>
    <w:rsid w:val="0085733D"/>
    <w:rsid w:val="00857821"/>
    <w:rsid w:val="00864A84"/>
    <w:rsid w:val="0086522C"/>
    <w:rsid w:val="008707A6"/>
    <w:rsid w:val="00873A21"/>
    <w:rsid w:val="008847E2"/>
    <w:rsid w:val="00884832"/>
    <w:rsid w:val="0088665F"/>
    <w:rsid w:val="008A3C14"/>
    <w:rsid w:val="008C7440"/>
    <w:rsid w:val="008D6478"/>
    <w:rsid w:val="008E1808"/>
    <w:rsid w:val="008E2770"/>
    <w:rsid w:val="008E492D"/>
    <w:rsid w:val="008E7B98"/>
    <w:rsid w:val="008F192D"/>
    <w:rsid w:val="008F417A"/>
    <w:rsid w:val="008F7905"/>
    <w:rsid w:val="00916071"/>
    <w:rsid w:val="00917113"/>
    <w:rsid w:val="009175CD"/>
    <w:rsid w:val="00924AAA"/>
    <w:rsid w:val="0093104B"/>
    <w:rsid w:val="009314F0"/>
    <w:rsid w:val="009515DA"/>
    <w:rsid w:val="00961194"/>
    <w:rsid w:val="009774C4"/>
    <w:rsid w:val="00990163"/>
    <w:rsid w:val="009909EB"/>
    <w:rsid w:val="009914AE"/>
    <w:rsid w:val="00995EFB"/>
    <w:rsid w:val="009C06B2"/>
    <w:rsid w:val="009C19D9"/>
    <w:rsid w:val="009C23AF"/>
    <w:rsid w:val="009C5ED6"/>
    <w:rsid w:val="009C6560"/>
    <w:rsid w:val="00A032B9"/>
    <w:rsid w:val="00A17F62"/>
    <w:rsid w:val="00A26218"/>
    <w:rsid w:val="00A27B75"/>
    <w:rsid w:val="00A3262F"/>
    <w:rsid w:val="00A43FFB"/>
    <w:rsid w:val="00A5051E"/>
    <w:rsid w:val="00A606F0"/>
    <w:rsid w:val="00A63443"/>
    <w:rsid w:val="00A6709D"/>
    <w:rsid w:val="00A671AA"/>
    <w:rsid w:val="00A75BAD"/>
    <w:rsid w:val="00A800D6"/>
    <w:rsid w:val="00A87A93"/>
    <w:rsid w:val="00A912AB"/>
    <w:rsid w:val="00A920E1"/>
    <w:rsid w:val="00AA4986"/>
    <w:rsid w:val="00AB1DA8"/>
    <w:rsid w:val="00AB20AB"/>
    <w:rsid w:val="00AB3668"/>
    <w:rsid w:val="00AC6828"/>
    <w:rsid w:val="00AD2496"/>
    <w:rsid w:val="00AE26D6"/>
    <w:rsid w:val="00AE3160"/>
    <w:rsid w:val="00AE3B12"/>
    <w:rsid w:val="00AF6337"/>
    <w:rsid w:val="00AF6F2E"/>
    <w:rsid w:val="00B01440"/>
    <w:rsid w:val="00B07470"/>
    <w:rsid w:val="00B15D9F"/>
    <w:rsid w:val="00B16983"/>
    <w:rsid w:val="00B21FC6"/>
    <w:rsid w:val="00B25C9F"/>
    <w:rsid w:val="00B300BF"/>
    <w:rsid w:val="00B318D2"/>
    <w:rsid w:val="00B35C5A"/>
    <w:rsid w:val="00B369D9"/>
    <w:rsid w:val="00B378FB"/>
    <w:rsid w:val="00B94514"/>
    <w:rsid w:val="00B97B87"/>
    <w:rsid w:val="00BB6495"/>
    <w:rsid w:val="00BC7058"/>
    <w:rsid w:val="00BE1AC3"/>
    <w:rsid w:val="00BE3471"/>
    <w:rsid w:val="00BE4A1D"/>
    <w:rsid w:val="00BF28D3"/>
    <w:rsid w:val="00C063E1"/>
    <w:rsid w:val="00C211E7"/>
    <w:rsid w:val="00C235F5"/>
    <w:rsid w:val="00C25DE6"/>
    <w:rsid w:val="00C25F85"/>
    <w:rsid w:val="00C30C54"/>
    <w:rsid w:val="00C329DE"/>
    <w:rsid w:val="00C36FC0"/>
    <w:rsid w:val="00C62FD0"/>
    <w:rsid w:val="00C82C2D"/>
    <w:rsid w:val="00C941F0"/>
    <w:rsid w:val="00CA0F72"/>
    <w:rsid w:val="00CA16BB"/>
    <w:rsid w:val="00CA1782"/>
    <w:rsid w:val="00CA22AC"/>
    <w:rsid w:val="00CA4DD3"/>
    <w:rsid w:val="00CB2255"/>
    <w:rsid w:val="00CC1F83"/>
    <w:rsid w:val="00CC551F"/>
    <w:rsid w:val="00CD244B"/>
    <w:rsid w:val="00CD6D7C"/>
    <w:rsid w:val="00CD7817"/>
    <w:rsid w:val="00CF1CFF"/>
    <w:rsid w:val="00CF3220"/>
    <w:rsid w:val="00CF56C4"/>
    <w:rsid w:val="00CF5FFB"/>
    <w:rsid w:val="00CF618B"/>
    <w:rsid w:val="00D01185"/>
    <w:rsid w:val="00D05439"/>
    <w:rsid w:val="00D115B8"/>
    <w:rsid w:val="00D1777C"/>
    <w:rsid w:val="00D33DB0"/>
    <w:rsid w:val="00D36457"/>
    <w:rsid w:val="00D42670"/>
    <w:rsid w:val="00D457AE"/>
    <w:rsid w:val="00D53E4E"/>
    <w:rsid w:val="00D57C3C"/>
    <w:rsid w:val="00D7119D"/>
    <w:rsid w:val="00D71418"/>
    <w:rsid w:val="00D75BD6"/>
    <w:rsid w:val="00D97579"/>
    <w:rsid w:val="00D97778"/>
    <w:rsid w:val="00D97AB4"/>
    <w:rsid w:val="00DA5715"/>
    <w:rsid w:val="00DB1D83"/>
    <w:rsid w:val="00DB43A4"/>
    <w:rsid w:val="00DB59B2"/>
    <w:rsid w:val="00DB714A"/>
    <w:rsid w:val="00DC553A"/>
    <w:rsid w:val="00DD0975"/>
    <w:rsid w:val="00DE4510"/>
    <w:rsid w:val="00DF13CF"/>
    <w:rsid w:val="00E00B5C"/>
    <w:rsid w:val="00E0289A"/>
    <w:rsid w:val="00E06E87"/>
    <w:rsid w:val="00E11570"/>
    <w:rsid w:val="00E11A9C"/>
    <w:rsid w:val="00E12988"/>
    <w:rsid w:val="00E20B5A"/>
    <w:rsid w:val="00E22109"/>
    <w:rsid w:val="00E24A1E"/>
    <w:rsid w:val="00E2678A"/>
    <w:rsid w:val="00E50E57"/>
    <w:rsid w:val="00E53A22"/>
    <w:rsid w:val="00E54C95"/>
    <w:rsid w:val="00E574E9"/>
    <w:rsid w:val="00E57AD7"/>
    <w:rsid w:val="00E677EF"/>
    <w:rsid w:val="00E8140F"/>
    <w:rsid w:val="00E87D98"/>
    <w:rsid w:val="00E95CDA"/>
    <w:rsid w:val="00E971FD"/>
    <w:rsid w:val="00EA46F0"/>
    <w:rsid w:val="00EB51E8"/>
    <w:rsid w:val="00EB7C77"/>
    <w:rsid w:val="00EC3F47"/>
    <w:rsid w:val="00EC6589"/>
    <w:rsid w:val="00EE329F"/>
    <w:rsid w:val="00EE3B7B"/>
    <w:rsid w:val="00EE473A"/>
    <w:rsid w:val="00EF0964"/>
    <w:rsid w:val="00EF0A9C"/>
    <w:rsid w:val="00F13927"/>
    <w:rsid w:val="00F2133E"/>
    <w:rsid w:val="00F24888"/>
    <w:rsid w:val="00F30DD2"/>
    <w:rsid w:val="00F318CC"/>
    <w:rsid w:val="00F35864"/>
    <w:rsid w:val="00F40C99"/>
    <w:rsid w:val="00F42D88"/>
    <w:rsid w:val="00F4720C"/>
    <w:rsid w:val="00F5149D"/>
    <w:rsid w:val="00F6202B"/>
    <w:rsid w:val="00F64C85"/>
    <w:rsid w:val="00F660A0"/>
    <w:rsid w:val="00F801B5"/>
    <w:rsid w:val="00F911F4"/>
    <w:rsid w:val="00FA36C7"/>
    <w:rsid w:val="00FB4756"/>
    <w:rsid w:val="00FB5C80"/>
    <w:rsid w:val="00FC0B84"/>
    <w:rsid w:val="00FC18F0"/>
    <w:rsid w:val="00FD156A"/>
    <w:rsid w:val="00FE5578"/>
    <w:rsid w:val="00FE5AAE"/>
    <w:rsid w:val="00FF7029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9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7119D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9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7119D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2021-07-13T03:51:00Z</cp:lastPrinted>
  <dcterms:created xsi:type="dcterms:W3CDTF">2019-07-23T06:20:00Z</dcterms:created>
  <dcterms:modified xsi:type="dcterms:W3CDTF">2021-07-13T04:16:00Z</dcterms:modified>
</cp:coreProperties>
</file>